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48"/>
          <w:shd w:fill="auto" w:val="clear"/>
        </w:rPr>
      </w:pPr>
      <w:r>
        <w:rPr>
          <w:rFonts w:ascii="Calibri" w:hAnsi="Calibri" w:cs="Calibri" w:eastAsia="Calibri"/>
          <w:b/>
          <w:color w:val="auto"/>
          <w:spacing w:val="0"/>
          <w:position w:val="0"/>
          <w:sz w:val="48"/>
          <w:shd w:fill="auto" w:val="clear"/>
        </w:rPr>
        <w:t xml:space="preserve">American Hampshire Sheep Association</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Online Sale Entry Form-June 6th </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Hosted by wlivestock.com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Sale Rules:</w:t>
      </w:r>
    </w:p>
    <w:p>
      <w:pPr>
        <w:numPr>
          <w:ilvl w:val="0"/>
          <w:numId w:val="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This sale is an online event sponsored by the AHSA. The sale will be hosted by wlivestock.com and will be held on June 6th.</w:t>
      </w:r>
    </w:p>
    <w:p>
      <w:pPr>
        <w:numPr>
          <w:ilvl w:val="0"/>
          <w:numId w:val="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This sale is for both rams and ewes, yearlings and lambs.</w:t>
      </w:r>
    </w:p>
    <w:p>
      <w:pPr>
        <w:numPr>
          <w:ilvl w:val="0"/>
          <w:numId w:val="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$10 per head entry fee for ewes and a $50 per head entry fee for rams must be included when making your entries. Additionally, 10% of the final selling price will be charged on all animals receiving a bid. </w:t>
      </w:r>
    </w:p>
    <w:p>
      <w:pPr>
        <w:numPr>
          <w:ilvl w:val="0"/>
          <w:numId w:val="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You must be a 2017 paid member of the American Hampshire Sheep Association to enter ewes in this online sale.</w:t>
      </w:r>
    </w:p>
    <w:p>
      <w:pPr>
        <w:numPr>
          <w:ilvl w:val="0"/>
          <w:numId w:val="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sale is open to registered Hampshire yearling ewes and registered Hampshire ewe lambs.</w:t>
      </w:r>
    </w:p>
    <w:p>
      <w:pPr>
        <w:numPr>
          <w:ilvl w:val="0"/>
          <w:numId w:val="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May 25th is the deadline for entries.</w:t>
      </w:r>
    </w:p>
    <w:p>
      <w:pPr>
        <w:numPr>
          <w:ilvl w:val="0"/>
          <w:numId w:val="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 application for registration with appropriate fees or registration certificate must be provided by May 25, 2017.  </w:t>
      </w:r>
    </w:p>
    <w:p>
      <w:pPr>
        <w:numPr>
          <w:ilvl w:val="0"/>
          <w:numId w:val="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High quality pictures that show at least a side view and rear view are recommended and these must be provided by May 25th. Ideally these would be emailed to asregistry@gmail.com.</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Consignor________________________________________ Phone number________________________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Consignor’s website______________________________________ AHSA Futurity Nominated?________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Flock Tag Number________________________________________________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Sire_____________________________________   Dam________________________________________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of Birth____________________________   DNA____________________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Location of Sheep___________________________________________ Starting Price________________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Delivery Options_______________________________________________________________________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Comments____________________________________________________________________________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send this form along with entry fee and registration application or certificate to the American Hampshire Sheep Association, PO Box 231, Wamego, KS 66547. For more information contact Jeff Ebert at 785-456-8500.</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